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3D" w:rsidRPr="0073513D" w:rsidRDefault="0073513D" w:rsidP="007351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13D">
        <w:rPr>
          <w:rFonts w:ascii="Times New Roman" w:eastAsia="Calibri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73513D" w:rsidRPr="0073513D" w:rsidRDefault="0073513D" w:rsidP="0073513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13D">
        <w:rPr>
          <w:rFonts w:ascii="Times New Roman" w:eastAsia="Calibri" w:hAnsi="Times New Roman" w:cs="Times New Roman"/>
          <w:sz w:val="24"/>
          <w:szCs w:val="24"/>
        </w:rPr>
        <w:t>УПРАВЛЕНИЕ ОБРАЗОВАНИЯ, СПОРТА И ФИЗИЧЕСКОЙ КУЛЬТУРЫ АДМИНИСТРАЦИИ ГОРОДА ОРЛА</w:t>
      </w:r>
    </w:p>
    <w:p w:rsidR="0073513D" w:rsidRPr="0073513D" w:rsidRDefault="0073513D" w:rsidP="0073513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13D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3513D" w:rsidRPr="0073513D" w:rsidRDefault="0073513D" w:rsidP="0073513D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51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5 комбинированного вида» г. Орла</w:t>
      </w:r>
    </w:p>
    <w:p w:rsidR="0073513D" w:rsidRPr="0073513D" w:rsidRDefault="0073513D" w:rsidP="0073513D">
      <w:pPr>
        <w:spacing w:after="0"/>
        <w:rPr>
          <w:rFonts w:ascii="Times New Roman" w:eastAsia="Calibri" w:hAnsi="Times New Roman" w:cs="Times New Roman"/>
        </w:rPr>
      </w:pPr>
      <w:r w:rsidRPr="0073513D">
        <w:rPr>
          <w:rFonts w:ascii="Times New Roman" w:eastAsia="Calibri" w:hAnsi="Times New Roman" w:cs="Times New Roman"/>
          <w:b/>
          <w:bCs/>
        </w:rPr>
        <w:t xml:space="preserve">г. Орел, ул. М. Горького, 54                                                                Адрес электронной  почты: </w:t>
      </w:r>
    </w:p>
    <w:p w:rsidR="0073513D" w:rsidRPr="0073513D" w:rsidRDefault="0073513D" w:rsidP="00735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13D">
        <w:rPr>
          <w:rFonts w:ascii="Times New Roman" w:eastAsia="Calibri" w:hAnsi="Times New Roman" w:cs="Times New Roman"/>
        </w:rPr>
        <w:t xml:space="preserve">            тел.41-65-08                                                                              </w:t>
      </w:r>
      <w:hyperlink r:id="rId6" w:history="1"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  <w:lang w:val="en-US"/>
          </w:rPr>
          <w:t>oo_orel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</w:rPr>
          <w:t>_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  <w:lang w:val="en-US"/>
          </w:rPr>
          <w:t>ds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</w:rPr>
          <w:t>5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  <w:lang w:val="en-US"/>
          </w:rPr>
          <w:t>n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</w:rPr>
          <w:t>@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  <w:lang w:val="en-US"/>
          </w:rPr>
          <w:t>orel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</w:rPr>
          <w:t>-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  <w:lang w:val="en-US"/>
          </w:rPr>
          <w:t>region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</w:rPr>
          <w:t>.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  <w:lang w:val="en-US"/>
          </w:rPr>
          <w:t>ru</w:t>
        </w:r>
      </w:hyperlink>
    </w:p>
    <w:p w:rsidR="0073513D" w:rsidRPr="0073513D" w:rsidRDefault="0073513D" w:rsidP="007351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13D" w:rsidRPr="0073513D" w:rsidRDefault="0073513D" w:rsidP="00C414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1D7" w:rsidRPr="00C41401" w:rsidRDefault="00D721D7" w:rsidP="00D721D7">
      <w:pPr>
        <w:shd w:val="clear" w:color="auto" w:fill="FFFFFF"/>
        <w:spacing w:after="0"/>
        <w:ind w:left="-567" w:right="-284" w:firstLine="567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52"/>
          <w:szCs w:val="52"/>
          <w:shd w:val="clear" w:color="auto" w:fill="FFFFFF"/>
          <w:lang w:eastAsia="ru-RU"/>
        </w:rPr>
      </w:pPr>
      <w:r w:rsidRPr="00C41401">
        <w:rPr>
          <w:rFonts w:ascii="Times New Roman" w:eastAsia="Times New Roman" w:hAnsi="Times New Roman" w:cs="Times New Roman"/>
          <w:b/>
          <w:color w:val="984806" w:themeColor="accent6" w:themeShade="80"/>
          <w:sz w:val="52"/>
          <w:szCs w:val="52"/>
          <w:shd w:val="clear" w:color="auto" w:fill="FFFFFF"/>
          <w:lang w:eastAsia="ru-RU"/>
        </w:rPr>
        <w:t xml:space="preserve">Выступление </w:t>
      </w:r>
    </w:p>
    <w:p w:rsidR="00D721D7" w:rsidRPr="00C41401" w:rsidRDefault="00D721D7" w:rsidP="00D721D7">
      <w:pPr>
        <w:shd w:val="clear" w:color="auto" w:fill="FFFFFF"/>
        <w:spacing w:after="0"/>
        <w:ind w:left="-567" w:right="-284" w:firstLine="567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52"/>
          <w:szCs w:val="52"/>
          <w:shd w:val="clear" w:color="auto" w:fill="FFFFFF"/>
          <w:lang w:eastAsia="ru-RU"/>
        </w:rPr>
      </w:pPr>
      <w:r w:rsidRPr="00C41401">
        <w:rPr>
          <w:rFonts w:ascii="Times New Roman" w:eastAsia="Times New Roman" w:hAnsi="Times New Roman" w:cs="Times New Roman"/>
          <w:b/>
          <w:color w:val="984806" w:themeColor="accent6" w:themeShade="80"/>
          <w:sz w:val="52"/>
          <w:szCs w:val="52"/>
          <w:shd w:val="clear" w:color="auto" w:fill="FFFFFF"/>
          <w:lang w:eastAsia="ru-RU"/>
        </w:rPr>
        <w:t>на педагогическом совете №2</w:t>
      </w:r>
    </w:p>
    <w:p w:rsidR="0073513D" w:rsidRPr="00C41401" w:rsidRDefault="00D721D7" w:rsidP="00D721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52"/>
          <w:szCs w:val="52"/>
          <w:lang w:eastAsia="ru-RU"/>
        </w:rPr>
      </w:pPr>
      <w:r w:rsidRPr="00C41401">
        <w:rPr>
          <w:rFonts w:ascii="Times New Roman" w:eastAsia="Times New Roman" w:hAnsi="Times New Roman" w:cs="Times New Roman"/>
          <w:b/>
          <w:color w:val="984806" w:themeColor="accent6" w:themeShade="80"/>
          <w:sz w:val="52"/>
          <w:szCs w:val="52"/>
          <w:shd w:val="clear" w:color="auto" w:fill="FFFFFF"/>
          <w:lang w:eastAsia="ru-RU"/>
        </w:rPr>
        <w:t>22.11.2023</w:t>
      </w:r>
    </w:p>
    <w:p w:rsidR="0073513D" w:rsidRPr="00C41401" w:rsidRDefault="00D721D7" w:rsidP="0073513D">
      <w:pPr>
        <w:shd w:val="clear" w:color="auto" w:fill="FFFFFF"/>
        <w:spacing w:after="0"/>
        <w:ind w:left="-567" w:right="-284" w:firstLine="567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  <w:shd w:val="clear" w:color="auto" w:fill="FFFFFF"/>
          <w:lang w:eastAsia="ru-RU"/>
        </w:rPr>
      </w:pPr>
      <w:r w:rsidRPr="00C41401">
        <w:rPr>
          <w:rFonts w:ascii="Times New Roman" w:eastAsia="Times New Roman" w:hAnsi="Times New Roman" w:cs="Times New Roman"/>
          <w:b/>
          <w:color w:val="00B050"/>
          <w:sz w:val="44"/>
          <w:szCs w:val="44"/>
          <w:shd w:val="clear" w:color="auto" w:fill="FFFFFF"/>
          <w:lang w:eastAsia="ru-RU"/>
        </w:rPr>
        <w:t>«</w:t>
      </w:r>
      <w:r w:rsidR="0073513D" w:rsidRPr="00C41401">
        <w:rPr>
          <w:rFonts w:ascii="Times New Roman" w:eastAsia="Times New Roman" w:hAnsi="Times New Roman" w:cs="Times New Roman"/>
          <w:b/>
          <w:color w:val="00B050"/>
          <w:sz w:val="44"/>
          <w:szCs w:val="44"/>
          <w:shd w:val="clear" w:color="auto" w:fill="FFFFFF"/>
          <w:lang w:eastAsia="ru-RU"/>
        </w:rPr>
        <w:t xml:space="preserve">Напольные игры </w:t>
      </w:r>
    </w:p>
    <w:p w:rsidR="0073513D" w:rsidRPr="00C41401" w:rsidRDefault="0073513D" w:rsidP="0073513D">
      <w:pPr>
        <w:shd w:val="clear" w:color="auto" w:fill="FFFFFF"/>
        <w:spacing w:after="0"/>
        <w:ind w:left="-567" w:right="-284" w:firstLine="567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  <w:shd w:val="clear" w:color="auto" w:fill="FFFFFF"/>
          <w:lang w:eastAsia="ru-RU"/>
        </w:rPr>
      </w:pPr>
      <w:r w:rsidRPr="00C41401">
        <w:rPr>
          <w:rFonts w:ascii="Times New Roman" w:eastAsia="Times New Roman" w:hAnsi="Times New Roman" w:cs="Times New Roman"/>
          <w:b/>
          <w:color w:val="00B050"/>
          <w:sz w:val="44"/>
          <w:szCs w:val="44"/>
          <w:shd w:val="clear" w:color="auto" w:fill="FFFFFF"/>
          <w:lang w:eastAsia="ru-RU"/>
        </w:rPr>
        <w:t>и их значение в работе с дошкольниками</w:t>
      </w:r>
      <w:r w:rsidR="00D721D7" w:rsidRPr="00C41401">
        <w:rPr>
          <w:rFonts w:ascii="Times New Roman" w:eastAsia="Times New Roman" w:hAnsi="Times New Roman" w:cs="Times New Roman"/>
          <w:b/>
          <w:color w:val="00B050"/>
          <w:sz w:val="44"/>
          <w:szCs w:val="44"/>
          <w:shd w:val="clear" w:color="auto" w:fill="FFFFFF"/>
          <w:lang w:eastAsia="ru-RU"/>
        </w:rPr>
        <w:t>»</w:t>
      </w:r>
    </w:p>
    <w:p w:rsidR="0073513D" w:rsidRPr="00C41401" w:rsidRDefault="00C41401" w:rsidP="00C41401">
      <w:pPr>
        <w:shd w:val="clear" w:color="auto" w:fill="FFFFFF"/>
        <w:spacing w:after="0"/>
        <w:ind w:left="-567" w:right="-284" w:firstLine="567"/>
        <w:jc w:val="center"/>
        <w:rPr>
          <w:rFonts w:ascii="Times New Roman" w:eastAsia="Times New Roman" w:hAnsi="Times New Roman" w:cs="Times New Roman"/>
          <w:b/>
          <w:color w:val="0E0E0E"/>
          <w:sz w:val="52"/>
          <w:szCs w:val="52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EFAB71" wp14:editId="2490E724">
            <wp:extent cx="2695575" cy="3578376"/>
            <wp:effectExtent l="0" t="0" r="0" b="3175"/>
            <wp:docPr id="2" name="Рисунок 2" descr="https://orel-ds5.obr57.ru/media/ckeditor/orel-ds5-adm/2024/11/19/eor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rel-ds5.obr57.ru/media/ckeditor/orel-ds5-adm/2024/11/19/eoro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7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3D" w:rsidRPr="0073513D" w:rsidRDefault="0073513D" w:rsidP="0073513D">
      <w:pPr>
        <w:tabs>
          <w:tab w:val="left" w:pos="661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13D" w:rsidRPr="00C41401" w:rsidRDefault="0073513D" w:rsidP="0073513D">
      <w:pPr>
        <w:tabs>
          <w:tab w:val="left" w:pos="661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73513D" w:rsidRPr="00C41401" w:rsidRDefault="0073513D" w:rsidP="0073513D">
      <w:pPr>
        <w:tabs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414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Семкина</w:t>
      </w:r>
      <w:proofErr w:type="spellEnd"/>
      <w:r w:rsidRPr="00C414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Ирина Владимировна,</w:t>
      </w:r>
    </w:p>
    <w:p w:rsidR="0073513D" w:rsidRPr="00C41401" w:rsidRDefault="0073513D" w:rsidP="00C41401">
      <w:pPr>
        <w:tabs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4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C414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ысшая квалификационная категория</w:t>
      </w:r>
    </w:p>
    <w:p w:rsidR="0073513D" w:rsidRPr="00C41401" w:rsidRDefault="0073513D" w:rsidP="0073513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13D" w:rsidRPr="00C41401" w:rsidRDefault="00C41401" w:rsidP="00C41401">
      <w:pPr>
        <w:tabs>
          <w:tab w:val="left" w:pos="661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="0073513D" w:rsidRPr="00C4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Орёл - 202</w:t>
      </w:r>
      <w:r w:rsidR="00D721D7" w:rsidRPr="00C4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3513D" w:rsidRPr="00C4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bookmarkStart w:id="0" w:name="_GoBack"/>
      <w:bookmarkEnd w:id="0"/>
    </w:p>
    <w:p w:rsidR="00A03829" w:rsidRPr="00EC04A6" w:rsidRDefault="00A03829" w:rsidP="00A03829">
      <w:pPr>
        <w:shd w:val="clear" w:color="auto" w:fill="FFFFFF"/>
        <w:spacing w:after="0"/>
        <w:ind w:left="-567" w:right="-284" w:firstLine="567"/>
        <w:jc w:val="right"/>
        <w:rPr>
          <w:rFonts w:ascii="Times New Roman" w:eastAsia="Times New Roman" w:hAnsi="Times New Roman" w:cs="Times New Roman"/>
          <w:b/>
          <w:color w:val="0E0E0E"/>
          <w:sz w:val="24"/>
          <w:szCs w:val="24"/>
          <w:shd w:val="clear" w:color="auto" w:fill="FFFFFF"/>
          <w:lang w:eastAsia="ru-RU"/>
        </w:rPr>
      </w:pPr>
    </w:p>
    <w:p w:rsidR="00A03829" w:rsidRPr="00D721D7" w:rsidRDefault="00A03829" w:rsidP="00D721D7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Психологи и социологи называют проблему отчуждения людей одной из главных проблем 21 века, предпосылкой, которой выступает смена коммуникационной парадигмы. Прямое общение все чаще становится атрибутом человека из прошлого, современные люди формируют коммуникацию с помощью гаджетов. При этом дети растут в цифровой среде, начиная уже с самого раннего детства. Однако</w:t>
      </w:r>
      <w:proofErr w:type="gramStart"/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,</w:t>
      </w:r>
      <w:proofErr w:type="gramEnd"/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никакие гаджеты не способны заменить «живое» общение, фундаментально важного для социального и эмоционального развития.</w:t>
      </w:r>
    </w:p>
    <w:p w:rsidR="00A03829" w:rsidRPr="00D721D7" w:rsidRDefault="00A03829" w:rsidP="00D721D7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Немаловажным элементом цифрового образа жизни является гиподинамия, что является предпосылкой для поражений костной системы, ЖКТ, проблем со зрением и иных нарушений. Для взрослых и детей даже минимальный набор регулярных движений уже может являться хорошей профилактикой против вышеуказанных проблем.</w:t>
      </w:r>
    </w:p>
    <w:p w:rsidR="00A03829" w:rsidRPr="00D721D7" w:rsidRDefault="00A03829" w:rsidP="00D721D7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 xml:space="preserve">Одной из главных задач ФГОС </w:t>
      </w:r>
      <w:proofErr w:type="gramStart"/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ДО является</w:t>
      </w:r>
      <w:proofErr w:type="gramEnd"/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 xml:space="preserve">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Поэтому детский сад, как один из институтов социального развития должен искать ходы для взращивания новых, оригинальных форм совместной деятельности детей и взрослых в целях формирования более гармоничной коммуникационной среды, где есть место и современным формам общения, но к ним в качестве равноценного элемента добавляются совместные игры и иная деятельность.</w:t>
      </w:r>
    </w:p>
    <w:p w:rsidR="00A03829" w:rsidRPr="00D721D7" w:rsidRDefault="00A03829" w:rsidP="00D721D7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Одним из инструментов для решения вышеуказанных проблем является использование совместных напольных игр, т.е. создание игрового пространства на полу, которое позволит удовлетворить потребности детей и взрослых в познании, движении и общении.</w:t>
      </w:r>
    </w:p>
    <w:p w:rsidR="00A03829" w:rsidRPr="00D721D7" w:rsidRDefault="00A03829" w:rsidP="00D721D7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Напольные игры – это разновидность игр, которые имеют достаточно большой размер и располагаются на поверхности пола, созданные в развлекательных и образовательных целях, по замыслу детей и взрослых.</w:t>
      </w:r>
    </w:p>
    <w:p w:rsidR="00A03829" w:rsidRPr="00D721D7" w:rsidRDefault="00A03829" w:rsidP="00D721D7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В процессе работы с напольными играми сложилась и их классификация.</w:t>
      </w:r>
    </w:p>
    <w:p w:rsidR="00A03829" w:rsidRPr="00D721D7" w:rsidRDefault="00A03829" w:rsidP="00D721D7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Кратковременные напольные игры, сделанные из бумаги, цветного скотча, изоленты на текущей поверхности имеющегося пола. Долговременные (многофункциональные), сделанные на баннерной основе или на белой ткани.</w:t>
      </w:r>
    </w:p>
    <w:p w:rsidR="00A03829" w:rsidRPr="00D721D7" w:rsidRDefault="00A03829" w:rsidP="00D721D7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Данные игры способны удовлетворить потребности ребенка в движении, общении и игре. Без лишних затрат времени и средств.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деткам нравятся </w:t>
      </w:r>
      <w:r w:rsidRPr="00D721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 на полу</w:t>
      </w: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Можно свободно двигаться в каком угодно направлении, прыгать, качаться – одним словом все, что захочется. Кроме того, такое времяпровождение может </w:t>
      </w:r>
      <w:proofErr w:type="gramStart"/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</w:t>
      </w:r>
      <w:proofErr w:type="gramEnd"/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приносить пользу и развитие </w:t>
      </w:r>
      <w:r w:rsidRPr="00D721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 </w:t>
      </w:r>
      <w:r w:rsidRPr="00D721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напольных игр</w:t>
      </w: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Развивается моторика рук и ног.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Укрепляется мышечная система организма.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Развивается опорно-двигательный аппарат.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Развивается память, мышление, фантазия, реакция ребенка.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Напольные игры</w:t>
      </w: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потребуют для себя пространства, но они способны привить ребенку внимательность, развить мускулатуру ног и просто доставить массу удовольствия. Это может быть как спокойная, так и более подвижная игра, но во втором случае Вам понадобится довольно большая комната, где команда юных игроков сможет развернуться </w:t>
      </w:r>
      <w:proofErr w:type="gramStart"/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полной. Подбирать </w:t>
      </w:r>
      <w:r w:rsidRPr="00D721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 для детей</w:t>
      </w: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надо в соответствии с их интересами, возрастом, предпочтениями.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Напольные игры — отличное дополнение педагогической программы. Они поддерживают естественное желание детей двигаться, позволяют проверить знания по изученной теме и </w:t>
      </w: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улучшить отношения в группе. Напольную игру несложно изготовить, а главное, сделать это можно вместе с детьми, что поможет развить в них инициативность и самостоятельность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Существует шесть важных правил, которые станут залогом интересной и полезной игры: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1.Игра — для малышей, а не для взрослых.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вызвать у детей интерес, не следует делать игру слишком тяжелой, равно как и чересчур легкой.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2.Для детей — развлечение, для педагога — инструмент.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Игра — не просто для забавы. И если для детей это развлечение, то педагог должен сформулировать цель, которую хочет достигнуть этой активностью, например, закрепить учебный материал или развить логическое мышление малышей.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3.«Квадраты» — универсальное игровое поле.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введения в напольные игры отлично подходит универсальное игровое поле «Квадраты»: прямоугольник, составленный из 16 квадратов. Рекомендуемый размер — 1,5 на 2,8 метров, чтобы детям было удобнее по нему передвигаться. Можно создать игровое поле самостоятельно, например, начертить квадраты изолентой на полу, а можно использовать уже готовый материал, например, баннерное полотно.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4.Игра — это движение.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Продумайте, что должен делать ребенок: убирать картинки, крутить обруч, прыгать с мячом. Дети любят движение, и стоять на месте им будет скучно.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5.Правила — основа порядка.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Подумайте и четко объясните детям, что можно делать во время игры, а что нельзя. Так будет легче контролировать процесс и достичь дидактических целей.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6.Все хорошо в меру.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игры не надоели детям, оптимально проводить их не больше двух-трех раз в неделю. Исключение — игровая активность во время утренней гимнастики: она — часть цикла упражнений и занимает всего несколько минут.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Предлагаю вашему вниманию некоторые из них.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1. </w:t>
      </w:r>
      <w:r w:rsidRPr="00D721D7">
        <w:rPr>
          <w:rFonts w:ascii="Times New Roman" w:hAnsi="Times New Roman" w:cs="Times New Roman"/>
          <w:b/>
          <w:sz w:val="24"/>
          <w:szCs w:val="24"/>
        </w:rPr>
        <w:t>«Убери лишнее»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Разложите дидактические материалы с изображением чего-то или кого-то в квадраты игрового поля. В каждом ряду должны быть картинки, обобщенные одним признаком, и одна карточка, которая под общий признак не подходит. Например, три с изображением фруктов и одна — с овощем. </w:t>
      </w:r>
      <w:proofErr w:type="gramStart"/>
      <w:r w:rsidRPr="00D721D7">
        <w:rPr>
          <w:rFonts w:ascii="Times New Roman" w:hAnsi="Times New Roman" w:cs="Times New Roman"/>
          <w:sz w:val="24"/>
          <w:szCs w:val="24"/>
        </w:rPr>
        <w:t>Играющие по очереди прыгают в квадраты с лишним изображением, поднимают карточку и объясняют, почему выбрали именно этот объект.</w:t>
      </w:r>
      <w:proofErr w:type="gramEnd"/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Польза игры: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закрепляет обобщающие понятия;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развивает логическое мышление;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помогает преодолеть застенчивость;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дает активную физическую нагрузку.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2. </w:t>
      </w:r>
      <w:r w:rsidRPr="00D721D7">
        <w:rPr>
          <w:rFonts w:ascii="Times New Roman" w:hAnsi="Times New Roman" w:cs="Times New Roman"/>
          <w:b/>
          <w:sz w:val="24"/>
          <w:szCs w:val="24"/>
        </w:rPr>
        <w:t>«Изобрази»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Разложите карточки с изображением чего-то или кого-то лицевой стороной вниз, чтобы участники не видели их содержания. </w:t>
      </w:r>
      <w:proofErr w:type="gramStart"/>
      <w:r w:rsidRPr="00D721D7">
        <w:rPr>
          <w:rFonts w:ascii="Times New Roman" w:hAnsi="Times New Roman" w:cs="Times New Roman"/>
          <w:sz w:val="24"/>
          <w:szCs w:val="24"/>
        </w:rPr>
        <w:t xml:space="preserve">Играющие по очереди прыгают в квадраты с карточкой, открывают ее, но держат в секрете от остальных, и с помощью мимики и жестов показывают изображенный объект. </w:t>
      </w:r>
      <w:proofErr w:type="gramEnd"/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Польза игры: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помогает преодолеть застенчивость;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развивает воображение, память и артистизм;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дает активную физическую нагрузку.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3. «Повтори за мной»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Игра, которую можно использовать на </w:t>
      </w:r>
      <w:proofErr w:type="spellStart"/>
      <w:r w:rsidRPr="00D721D7">
        <w:rPr>
          <w:rFonts w:ascii="Times New Roman" w:hAnsi="Times New Roman" w:cs="Times New Roman"/>
          <w:sz w:val="24"/>
          <w:szCs w:val="24"/>
        </w:rPr>
        <w:t>физминутке</w:t>
      </w:r>
      <w:proofErr w:type="spellEnd"/>
      <w:r w:rsidRPr="00D721D7">
        <w:rPr>
          <w:rFonts w:ascii="Times New Roman" w:hAnsi="Times New Roman" w:cs="Times New Roman"/>
          <w:sz w:val="24"/>
          <w:szCs w:val="24"/>
        </w:rPr>
        <w:t xml:space="preserve"> и домашних занятий спортом. Первый игрок передвигается по игровому полю, показывая в квадрате движение, остальные за ним повторяют. Он может придумать движения сам или открывать заранее разложенные карточки с упражнениями. Для проведения </w:t>
      </w:r>
      <w:proofErr w:type="spellStart"/>
      <w:r w:rsidRPr="00D721D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D721D7">
        <w:rPr>
          <w:rFonts w:ascii="Times New Roman" w:hAnsi="Times New Roman" w:cs="Times New Roman"/>
          <w:sz w:val="24"/>
          <w:szCs w:val="24"/>
        </w:rPr>
        <w:t xml:space="preserve"> лучше использовать сокращенную версию квадратного поля — например, в 12 квадратов.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Польза игры: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помогает преодолеть застенчивость;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дает активную физическую нагрузку;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развивает воображение, память и артистизм;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 xml:space="preserve">развивает уважение и внимание к действиям участников.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4. </w:t>
      </w:r>
      <w:r w:rsidRPr="00D721D7">
        <w:rPr>
          <w:rFonts w:ascii="Times New Roman" w:hAnsi="Times New Roman" w:cs="Times New Roman"/>
          <w:b/>
          <w:sz w:val="24"/>
          <w:szCs w:val="24"/>
        </w:rPr>
        <w:t>«Путешествие по цифрам»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Запомнить счет, называть цифры в прямом и обратном порядке и понимать их значение, детям поможет игра «Путешествие по цифрам». Разложите карточки с изображением цифр и придумайте сами или составьте вместе с детьми заранее маршрут: например, 1-2-3-4-5 или 2-2-4-3-1. Предложенный маршрут дети могут пройти и </w:t>
      </w:r>
      <w:proofErr w:type="spellStart"/>
      <w:r w:rsidRPr="00D721D7">
        <w:rPr>
          <w:rFonts w:ascii="Times New Roman" w:hAnsi="Times New Roman" w:cs="Times New Roman"/>
          <w:sz w:val="24"/>
          <w:szCs w:val="24"/>
        </w:rPr>
        <w:t>пропрыгать</w:t>
      </w:r>
      <w:proofErr w:type="spellEnd"/>
      <w:r w:rsidRPr="00D721D7">
        <w:rPr>
          <w:rFonts w:ascii="Times New Roman" w:hAnsi="Times New Roman" w:cs="Times New Roman"/>
          <w:sz w:val="24"/>
          <w:szCs w:val="24"/>
        </w:rPr>
        <w:t>, на одной ногах или двух, на носочках и другими способами, которые придут в голову. Игра подходит для детей старшего дошкольного возраста.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Польза игры: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развивает логическое мышление и внимание;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дает активную физическую нагрузку;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помогает преодолеть застенчивость;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развивает уважение и внимание к действиям участников.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Таким образом,  в зависимости от поставленной задачи педагога и инициативы детей, напольная игра подстраивается под любые потребности. 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Польза игры: </w:t>
      </w:r>
    </w:p>
    <w:p w:rsidR="00A03829" w:rsidRPr="00D721D7" w:rsidRDefault="00A03829" w:rsidP="00D721D7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закрепление материала выбранной образовательной области;</w:t>
      </w:r>
    </w:p>
    <w:p w:rsidR="00A03829" w:rsidRPr="00D721D7" w:rsidRDefault="00A03829" w:rsidP="00D721D7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развитие творческого воображения;</w:t>
      </w:r>
    </w:p>
    <w:p w:rsidR="00A03829" w:rsidRPr="00D721D7" w:rsidRDefault="00A03829" w:rsidP="00D721D7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активная физическая нагрузка;</w:t>
      </w:r>
    </w:p>
    <w:p w:rsidR="00A03829" w:rsidRPr="00D721D7" w:rsidRDefault="00A03829" w:rsidP="00D721D7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воспитание уважения и внимания к действиям партнера;</w:t>
      </w:r>
    </w:p>
    <w:p w:rsidR="00A03829" w:rsidRPr="00D721D7" w:rsidRDefault="00A03829" w:rsidP="00D721D7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развитие умения ориентироваться в пространстве</w:t>
      </w:r>
      <w:proofErr w:type="gramStart"/>
      <w:r w:rsidRPr="00D721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721D7">
        <w:rPr>
          <w:rFonts w:ascii="Times New Roman" w:hAnsi="Times New Roman" w:cs="Times New Roman"/>
          <w:sz w:val="24"/>
          <w:szCs w:val="24"/>
        </w:rPr>
        <w:t xml:space="preserve"> ловкость. </w:t>
      </w:r>
    </w:p>
    <w:p w:rsidR="00A03829" w:rsidRPr="00D721D7" w:rsidRDefault="00A03829" w:rsidP="00D721D7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13C06" w:rsidRDefault="00A13C06"/>
    <w:sectPr w:rsidR="00A1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14F5B"/>
    <w:multiLevelType w:val="hybridMultilevel"/>
    <w:tmpl w:val="45F6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06"/>
    <w:rsid w:val="0073513D"/>
    <w:rsid w:val="00A03829"/>
    <w:rsid w:val="00A13C06"/>
    <w:rsid w:val="00C41401"/>
    <w:rsid w:val="00D71106"/>
    <w:rsid w:val="00D7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_orel_ds5n@orel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2024-12-20T12:32:00Z</dcterms:created>
  <dcterms:modified xsi:type="dcterms:W3CDTF">2024-12-20T12:32:00Z</dcterms:modified>
</cp:coreProperties>
</file>